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2F8D" w14:textId="5D2DC0AE" w:rsidR="00EE2029" w:rsidRPr="000056FC" w:rsidRDefault="00712C4E">
      <w:pPr>
        <w:rPr>
          <w:sz w:val="28"/>
          <w:szCs w:val="28"/>
        </w:rPr>
      </w:pPr>
      <w:r w:rsidRPr="000056FC">
        <w:rPr>
          <w:sz w:val="28"/>
          <w:szCs w:val="28"/>
        </w:rPr>
        <w:t>Fysak sommer 2022</w:t>
      </w:r>
    </w:p>
    <w:p w14:paraId="47BCC37F" w14:textId="608DBE46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 xml:space="preserve">Vi har valgt å ha Fysakkasser på de </w:t>
      </w:r>
      <w:proofErr w:type="gramStart"/>
      <w:r w:rsidR="00EF2B47">
        <w:rPr>
          <w:rFonts w:ascii="Arial" w:hAnsi="Arial" w:cs="Arial"/>
          <w:color w:val="3F4556"/>
          <w:sz w:val="27"/>
          <w:szCs w:val="27"/>
        </w:rPr>
        <w:t>kortere</w:t>
      </w:r>
      <w:r w:rsidR="000056FC">
        <w:rPr>
          <w:rFonts w:ascii="Arial" w:hAnsi="Arial" w:cs="Arial"/>
          <w:color w:val="3F4556"/>
          <w:sz w:val="27"/>
          <w:szCs w:val="27"/>
        </w:rPr>
        <w:t xml:space="preserve"> </w:t>
      </w:r>
      <w:r>
        <w:rPr>
          <w:rFonts w:ascii="Arial" w:hAnsi="Arial" w:cs="Arial"/>
          <w:color w:val="3F4556"/>
          <w:sz w:val="27"/>
          <w:szCs w:val="27"/>
        </w:rPr>
        <w:t> turene</w:t>
      </w:r>
      <w:proofErr w:type="gramEnd"/>
      <w:r w:rsidR="00EF2B47">
        <w:rPr>
          <w:rFonts w:ascii="Arial" w:hAnsi="Arial" w:cs="Arial"/>
          <w:color w:val="3F4556"/>
          <w:sz w:val="27"/>
          <w:szCs w:val="27"/>
        </w:rPr>
        <w:t>.</w:t>
      </w:r>
      <w:r w:rsidR="000056FC">
        <w:rPr>
          <w:rFonts w:ascii="Arial" w:hAnsi="Arial" w:cs="Arial"/>
          <w:color w:val="3F4556"/>
          <w:sz w:val="27"/>
          <w:szCs w:val="27"/>
        </w:rPr>
        <w:t xml:space="preserve"> </w:t>
      </w:r>
      <w:r>
        <w:rPr>
          <w:rFonts w:ascii="Arial" w:hAnsi="Arial" w:cs="Arial"/>
          <w:color w:val="3F4556"/>
          <w:sz w:val="27"/>
          <w:szCs w:val="27"/>
        </w:rPr>
        <w:t>Lurt å ha apper på mobilen Norgeskart er brukt her. Vi prøver å legge inn beskrivelser til turene i tillegg.  Kassene vil stå oppe til midten av september, men fullt mulig å få registrert poster fram til høstferien.</w:t>
      </w:r>
    </w:p>
    <w:p w14:paraId="2FA4C604" w14:textId="77777777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Style w:val="Sterk"/>
          <w:rFonts w:ascii="Arial" w:hAnsi="Arial" w:cs="Arial"/>
          <w:color w:val="3F4556"/>
          <w:sz w:val="27"/>
          <w:szCs w:val="27"/>
        </w:rPr>
        <w:t>Kravet i år er:</w:t>
      </w:r>
    </w:p>
    <w:p w14:paraId="5F4D49FD" w14:textId="38C979F8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>Under 5 år: 3 turer</w:t>
      </w:r>
    </w:p>
    <w:p w14:paraId="331C5424" w14:textId="77777777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>5-15 år: 7 turer</w:t>
      </w:r>
    </w:p>
    <w:p w14:paraId="60D4ABC3" w14:textId="77777777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>Over 15 år: 11 turer</w:t>
      </w:r>
    </w:p>
    <w:p w14:paraId="59CE4B01" w14:textId="77777777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 xml:space="preserve">Alle som klarer </w:t>
      </w:r>
      <w:proofErr w:type="gramStart"/>
      <w:r>
        <w:rPr>
          <w:rFonts w:ascii="Arial" w:hAnsi="Arial" w:cs="Arial"/>
          <w:color w:val="3F4556"/>
          <w:sz w:val="27"/>
          <w:szCs w:val="27"/>
        </w:rPr>
        <w:t>kravet</w:t>
      </w:r>
      <w:proofErr w:type="gramEnd"/>
      <w:r>
        <w:rPr>
          <w:rFonts w:ascii="Arial" w:hAnsi="Arial" w:cs="Arial"/>
          <w:color w:val="3F4556"/>
          <w:sz w:val="27"/>
          <w:szCs w:val="27"/>
        </w:rPr>
        <w:t xml:space="preserve"> vil få en premie.</w:t>
      </w:r>
    </w:p>
    <w:p w14:paraId="5A20462B" w14:textId="1323ACB7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 w:rsidRPr="00C17603">
        <w:rPr>
          <w:rStyle w:val="Sterk"/>
          <w:rFonts w:ascii="Arial" w:hAnsi="Arial" w:cs="Arial"/>
          <w:color w:val="3F4556"/>
        </w:rPr>
        <w:t>FYSAKEKSPERT:</w:t>
      </w:r>
      <w:r w:rsidRPr="00C17603">
        <w:rPr>
          <w:rFonts w:ascii="Arial" w:hAnsi="Arial" w:cs="Arial"/>
          <w:b/>
          <w:bCs/>
          <w:color w:val="3F4556"/>
        </w:rPr>
        <w:br/>
      </w:r>
      <w:r>
        <w:rPr>
          <w:rFonts w:ascii="Arial" w:hAnsi="Arial" w:cs="Arial"/>
          <w:color w:val="3F4556"/>
          <w:sz w:val="27"/>
          <w:szCs w:val="27"/>
        </w:rPr>
        <w:t>De som klarer 15 poster får en ekstra utmerkelse, og er med i trekningen av gavekort</w:t>
      </w:r>
      <w:r w:rsidR="000056FC">
        <w:rPr>
          <w:rFonts w:ascii="Arial" w:hAnsi="Arial" w:cs="Arial"/>
          <w:color w:val="3F4556"/>
          <w:sz w:val="27"/>
          <w:szCs w:val="27"/>
        </w:rPr>
        <w:t>.</w:t>
      </w:r>
    </w:p>
    <w:p w14:paraId="2330D38A" w14:textId="7A90E684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 xml:space="preserve">Fysakkort får du ved å betale 70 </w:t>
      </w:r>
      <w:proofErr w:type="gramStart"/>
      <w:r>
        <w:rPr>
          <w:rFonts w:ascii="Arial" w:hAnsi="Arial" w:cs="Arial"/>
          <w:color w:val="3F4556"/>
          <w:sz w:val="27"/>
          <w:szCs w:val="27"/>
        </w:rPr>
        <w:t>kroner,  </w:t>
      </w:r>
      <w:r>
        <w:rPr>
          <w:rStyle w:val="Sterk"/>
          <w:rFonts w:ascii="Arial" w:hAnsi="Arial" w:cs="Arial"/>
          <w:color w:val="3F4556"/>
          <w:sz w:val="27"/>
          <w:szCs w:val="27"/>
        </w:rPr>
        <w:t>Vipps</w:t>
      </w:r>
      <w:proofErr w:type="gramEnd"/>
      <w:r>
        <w:rPr>
          <w:rStyle w:val="Sterk"/>
          <w:rFonts w:ascii="Arial" w:hAnsi="Arial" w:cs="Arial"/>
          <w:color w:val="3F4556"/>
          <w:sz w:val="27"/>
          <w:szCs w:val="27"/>
        </w:rPr>
        <w:t> </w:t>
      </w:r>
      <w:proofErr w:type="spellStart"/>
      <w:r>
        <w:rPr>
          <w:rFonts w:ascii="Arial" w:hAnsi="Arial" w:cs="Arial"/>
          <w:color w:val="3F4556"/>
          <w:sz w:val="27"/>
          <w:szCs w:val="27"/>
        </w:rPr>
        <w:t>nr</w:t>
      </w:r>
      <w:proofErr w:type="spellEnd"/>
      <w:r>
        <w:rPr>
          <w:rFonts w:ascii="Arial" w:hAnsi="Arial" w:cs="Arial"/>
          <w:color w:val="3F4556"/>
          <w:sz w:val="27"/>
          <w:szCs w:val="27"/>
        </w:rPr>
        <w:t>: 635494  eller til </w:t>
      </w:r>
      <w:proofErr w:type="spellStart"/>
      <w:r>
        <w:rPr>
          <w:rStyle w:val="Sterk"/>
          <w:rFonts w:ascii="Arial" w:hAnsi="Arial" w:cs="Arial"/>
          <w:color w:val="3F4556"/>
          <w:sz w:val="27"/>
          <w:szCs w:val="27"/>
        </w:rPr>
        <w:t>kontonr</w:t>
      </w:r>
      <w:proofErr w:type="spellEnd"/>
      <w:r>
        <w:rPr>
          <w:rFonts w:ascii="Arial" w:hAnsi="Arial" w:cs="Arial"/>
          <w:color w:val="3F4556"/>
          <w:sz w:val="27"/>
          <w:szCs w:val="27"/>
        </w:rPr>
        <w:t>:  1822.3945909. Husk å merke med Fysak. Fysakkort skriver dere ut selv. </w:t>
      </w:r>
      <w:r w:rsidR="00DF20A5">
        <w:rPr>
          <w:rFonts w:ascii="Arial" w:hAnsi="Arial" w:cs="Arial"/>
          <w:color w:val="3F4556"/>
          <w:sz w:val="27"/>
          <w:szCs w:val="27"/>
        </w:rPr>
        <w:t xml:space="preserve"> </w:t>
      </w:r>
    </w:p>
    <w:p w14:paraId="23300889" w14:textId="77777777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>Ønsker alle fine turer!</w:t>
      </w:r>
    </w:p>
    <w:p w14:paraId="04C43A7A" w14:textId="7C5A7B15" w:rsidR="00325515" w:rsidRDefault="00325515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  <w:r>
        <w:rPr>
          <w:rFonts w:ascii="Arial" w:hAnsi="Arial" w:cs="Arial"/>
          <w:color w:val="3F4556"/>
          <w:sz w:val="27"/>
          <w:szCs w:val="27"/>
        </w:rPr>
        <w:t xml:space="preserve">Britt Sæter Grue </w:t>
      </w:r>
      <w:proofErr w:type="spellStart"/>
      <w:r>
        <w:rPr>
          <w:rFonts w:ascii="Arial" w:hAnsi="Arial" w:cs="Arial"/>
          <w:color w:val="3F4556"/>
          <w:sz w:val="27"/>
          <w:szCs w:val="27"/>
        </w:rPr>
        <w:t>tlf</w:t>
      </w:r>
      <w:proofErr w:type="spellEnd"/>
      <w:r>
        <w:rPr>
          <w:rFonts w:ascii="Arial" w:hAnsi="Arial" w:cs="Arial"/>
          <w:color w:val="3F455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3F4556"/>
          <w:sz w:val="27"/>
          <w:szCs w:val="27"/>
        </w:rPr>
        <w:t>48159528  og</w:t>
      </w:r>
      <w:proofErr w:type="gramEnd"/>
      <w:r>
        <w:rPr>
          <w:rFonts w:ascii="Arial" w:hAnsi="Arial" w:cs="Arial"/>
          <w:color w:val="3F4556"/>
          <w:sz w:val="27"/>
          <w:szCs w:val="27"/>
        </w:rPr>
        <w:t xml:space="preserve"> Anne Kari Frengstad tlf. 90876443</w:t>
      </w:r>
    </w:p>
    <w:p w14:paraId="3630C28D" w14:textId="07A460AF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481DDBA9" w14:textId="3C80C42D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32F2CDC3" w14:textId="27CC7C65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6ACCFE43" w14:textId="55434CCB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11E5FCB6" w14:textId="3F1C9A59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475A2611" w14:textId="68733CEE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27F55FBD" w14:textId="2C84FF2D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053E3798" w14:textId="3EE77851" w:rsidR="00904B32" w:rsidRDefault="00904B32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p w14:paraId="78D5A7CE" w14:textId="37937EE0" w:rsidR="00FF776A" w:rsidRDefault="00FF776A" w:rsidP="003255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F4556"/>
          <w:sz w:val="27"/>
          <w:szCs w:val="27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515" w14:paraId="5EC32916" w14:textId="77777777" w:rsidTr="00325515">
        <w:tc>
          <w:tcPr>
            <w:tcW w:w="4531" w:type="dxa"/>
          </w:tcPr>
          <w:p w14:paraId="28E142C4" w14:textId="38F751AF" w:rsidR="00325515" w:rsidRDefault="00C17603">
            <w:r>
              <w:lastRenderedPageBreak/>
              <w:t>Tursted</w:t>
            </w:r>
          </w:p>
        </w:tc>
        <w:tc>
          <w:tcPr>
            <w:tcW w:w="4531" w:type="dxa"/>
          </w:tcPr>
          <w:p w14:paraId="64CB1A77" w14:textId="751D19B5" w:rsidR="00325515" w:rsidRDefault="00325515">
            <w:r>
              <w:t>Turbeskrivelse</w:t>
            </w:r>
          </w:p>
        </w:tc>
      </w:tr>
      <w:tr w:rsidR="00325515" w14:paraId="1C8E76A7" w14:textId="77777777" w:rsidTr="00325515">
        <w:tc>
          <w:tcPr>
            <w:tcW w:w="4531" w:type="dxa"/>
          </w:tcPr>
          <w:p w14:paraId="000C1361" w14:textId="3EDEE3E3" w:rsidR="00325515" w:rsidRDefault="00325515" w:rsidP="00325515">
            <w:r>
              <w:t>1.Kaltberget</w:t>
            </w:r>
            <w:proofErr w:type="gramStart"/>
            <w:r w:rsidR="001472B9">
              <w:t xml:space="preserve">   </w:t>
            </w:r>
            <w:r w:rsidR="00BA0220">
              <w:t>(</w:t>
            </w:r>
            <w:proofErr w:type="gramEnd"/>
            <w:r w:rsidR="00BA0220">
              <w:t>kasse)</w:t>
            </w:r>
            <w:r w:rsidR="001472B9">
              <w:t xml:space="preserve">                                                   </w:t>
            </w:r>
          </w:p>
        </w:tc>
        <w:tc>
          <w:tcPr>
            <w:tcW w:w="4531" w:type="dxa"/>
          </w:tcPr>
          <w:p w14:paraId="64206563" w14:textId="77777777" w:rsidR="00325515" w:rsidRDefault="007B0F58">
            <w:r>
              <w:t xml:space="preserve">Merket sti fra </w:t>
            </w:r>
            <w:proofErr w:type="spellStart"/>
            <w:r w:rsidR="00792BC9">
              <w:t>Grøtlia</w:t>
            </w:r>
            <w:proofErr w:type="spellEnd"/>
            <w:r w:rsidR="00296319">
              <w:t xml:space="preserve">. </w:t>
            </w:r>
            <w:r w:rsidR="00343920">
              <w:t>Klippetang i bua</w:t>
            </w:r>
          </w:p>
          <w:p w14:paraId="6A50104E" w14:textId="2F85FBA0" w:rsidR="005F163E" w:rsidRPr="005F163E" w:rsidRDefault="005F163E">
            <w:pPr>
              <w:rPr>
                <w:color w:val="FF0000"/>
              </w:rPr>
            </w:pPr>
            <w:r>
              <w:rPr>
                <w:color w:val="FF0000"/>
              </w:rPr>
              <w:t>Satt ut</w:t>
            </w:r>
          </w:p>
        </w:tc>
      </w:tr>
      <w:tr w:rsidR="00325515" w14:paraId="55D57BA1" w14:textId="77777777" w:rsidTr="00325515">
        <w:tc>
          <w:tcPr>
            <w:tcW w:w="4531" w:type="dxa"/>
          </w:tcPr>
          <w:p w14:paraId="07BAC624" w14:textId="1BE7247C" w:rsidR="004B5320" w:rsidRDefault="00325515">
            <w:r>
              <w:t>2.</w:t>
            </w:r>
            <w:r w:rsidR="004B5320">
              <w:t xml:space="preserve"> </w:t>
            </w:r>
            <w:proofErr w:type="spellStart"/>
            <w:r w:rsidR="004B5320">
              <w:t>Åsfjellet</w:t>
            </w:r>
            <w:proofErr w:type="spellEnd"/>
            <w:proofErr w:type="gramStart"/>
            <w:r w:rsidR="004B5320">
              <w:t xml:space="preserve">   </w:t>
            </w:r>
            <w:r w:rsidR="00BA0220">
              <w:t>(</w:t>
            </w:r>
            <w:proofErr w:type="gramEnd"/>
            <w:r w:rsidR="00BA0220">
              <w:t>kasse)</w:t>
            </w:r>
            <w:r w:rsidR="004B5320">
              <w:t xml:space="preserve">                                                     </w:t>
            </w:r>
          </w:p>
          <w:p w14:paraId="206A9E84" w14:textId="3EB6757C" w:rsidR="00325515" w:rsidRDefault="00325515"/>
        </w:tc>
        <w:tc>
          <w:tcPr>
            <w:tcW w:w="4531" w:type="dxa"/>
          </w:tcPr>
          <w:p w14:paraId="354FEA1F" w14:textId="4447FF21" w:rsidR="00325515" w:rsidRDefault="004B5320" w:rsidP="00C46606">
            <w:r>
              <w:t xml:space="preserve">Kan gå fra skytterbana og følge stien nordover </w:t>
            </w:r>
            <w:proofErr w:type="spellStart"/>
            <w:r>
              <w:t>ca</w:t>
            </w:r>
            <w:proofErr w:type="spellEnd"/>
            <w:r>
              <w:t xml:space="preserve"> 300 m. Gå gjennom grinda og følg kjerreveien. </w:t>
            </w:r>
            <w:proofErr w:type="spellStart"/>
            <w:r>
              <w:t>Ca</w:t>
            </w:r>
            <w:proofErr w:type="spellEnd"/>
            <w:r>
              <w:t xml:space="preserve"> 100 meter etter å ha passert bekk nr. to holder dere til høyre over myra (enkel merking over myra) Høyeste punkt er på 970moh. </w:t>
            </w:r>
            <w:r>
              <w:rPr>
                <w:color w:val="FF0000"/>
              </w:rPr>
              <w:t>Satt ut</w:t>
            </w:r>
          </w:p>
        </w:tc>
      </w:tr>
      <w:tr w:rsidR="00325515" w14:paraId="7FE0324D" w14:textId="77777777" w:rsidTr="00325515">
        <w:tc>
          <w:tcPr>
            <w:tcW w:w="4531" w:type="dxa"/>
          </w:tcPr>
          <w:p w14:paraId="79F4BD8E" w14:textId="2145463F" w:rsidR="00325515" w:rsidRDefault="00064FBA">
            <w:r>
              <w:t>3.</w:t>
            </w:r>
            <w:proofErr w:type="gramStart"/>
            <w:r w:rsidR="00622E27">
              <w:t>Stenstolen</w:t>
            </w:r>
            <w:r w:rsidR="004B5320">
              <w:t xml:space="preserve">  </w:t>
            </w:r>
            <w:r w:rsidR="00BA0220">
              <w:t>(</w:t>
            </w:r>
            <w:proofErr w:type="gramEnd"/>
            <w:r w:rsidR="00BA0220">
              <w:t>kasse)</w:t>
            </w:r>
            <w:r w:rsidR="004B5320">
              <w:t xml:space="preserve">                                            </w:t>
            </w:r>
          </w:p>
        </w:tc>
        <w:tc>
          <w:tcPr>
            <w:tcW w:w="4531" w:type="dxa"/>
          </w:tcPr>
          <w:p w14:paraId="3D18EA45" w14:textId="1913805D" w:rsidR="00325515" w:rsidRDefault="004B5320" w:rsidP="00C46606">
            <w:r>
              <w:t xml:space="preserve">Fint å gå fra parkeringa til Kaltberget. Følg gamle gruveveien </w:t>
            </w:r>
            <w:proofErr w:type="spellStart"/>
            <w:r>
              <w:t>ca</w:t>
            </w:r>
            <w:proofErr w:type="spellEnd"/>
            <w:r>
              <w:t xml:space="preserve"> 1 km innover. Steinen er ikke så stor så følg godt med på høyre side av veien. Fint å trille/sykle.  </w:t>
            </w:r>
            <w:r w:rsidR="00A9488A">
              <w:rPr>
                <w:color w:val="FF0000"/>
              </w:rPr>
              <w:t>Satt ut</w:t>
            </w:r>
            <w:r w:rsidR="005B448F">
              <w:t>.</w:t>
            </w:r>
          </w:p>
        </w:tc>
      </w:tr>
      <w:tr w:rsidR="00325515" w14:paraId="382EB840" w14:textId="77777777" w:rsidTr="00325515">
        <w:tc>
          <w:tcPr>
            <w:tcW w:w="4531" w:type="dxa"/>
          </w:tcPr>
          <w:p w14:paraId="56F6C0FD" w14:textId="3D347534" w:rsidR="00325515" w:rsidRDefault="00064FBA" w:rsidP="004B5320">
            <w:r>
              <w:t>4.</w:t>
            </w:r>
            <w:r w:rsidR="001472B9">
              <w:t xml:space="preserve"> </w:t>
            </w:r>
            <w:r w:rsidR="005974B8">
              <w:t xml:space="preserve"> </w:t>
            </w:r>
            <w:proofErr w:type="spellStart"/>
            <w:proofErr w:type="gramStart"/>
            <w:r w:rsidR="004B5320">
              <w:t>Dalhøa</w:t>
            </w:r>
            <w:proofErr w:type="spellEnd"/>
            <w:r w:rsidR="001472B9">
              <w:t xml:space="preserve">  </w:t>
            </w:r>
            <w:r w:rsidR="00BA0220">
              <w:t>(</w:t>
            </w:r>
            <w:proofErr w:type="gramEnd"/>
            <w:r w:rsidR="00BA0220">
              <w:t>kasse)</w:t>
            </w:r>
            <w:r w:rsidR="001472B9">
              <w:t xml:space="preserve">     </w:t>
            </w:r>
            <w:r w:rsidR="00F30E17">
              <w:t xml:space="preserve">                                        </w:t>
            </w:r>
            <w:r w:rsidR="004B5320">
              <w:t xml:space="preserve">        </w:t>
            </w:r>
            <w:r w:rsidR="00F30E17">
              <w:t xml:space="preserve"> </w:t>
            </w:r>
            <w:r w:rsidR="001472B9">
              <w:t xml:space="preserve">                                 </w:t>
            </w:r>
            <w:r w:rsidR="005A493B">
              <w:t xml:space="preserve">    </w:t>
            </w:r>
            <w:r w:rsidR="001472B9">
              <w:t xml:space="preserve">      </w:t>
            </w:r>
          </w:p>
        </w:tc>
        <w:tc>
          <w:tcPr>
            <w:tcW w:w="4531" w:type="dxa"/>
          </w:tcPr>
          <w:p w14:paraId="53567E0E" w14:textId="4564BFE7" w:rsidR="00325515" w:rsidRPr="00C63104" w:rsidRDefault="004B5320">
            <w:pPr>
              <w:rPr>
                <w:color w:val="FF0000"/>
              </w:rPr>
            </w:pPr>
            <w:r>
              <w:t xml:space="preserve">Her kan en gå fra </w:t>
            </w:r>
            <w:proofErr w:type="spellStart"/>
            <w:proofErr w:type="gramStart"/>
            <w:r>
              <w:t>Svergjesjøen</w:t>
            </w:r>
            <w:proofErr w:type="spellEnd"/>
            <w:r>
              <w:t>,  eller</w:t>
            </w:r>
            <w:proofErr w:type="gramEnd"/>
            <w:r>
              <w:t xml:space="preserve"> opp Nappsjøveien</w:t>
            </w:r>
            <w:r w:rsidR="00E1728C">
              <w:t>. Toppen er nokså flat, men høyeste punkt er nord på høa.</w:t>
            </w:r>
          </w:p>
        </w:tc>
      </w:tr>
      <w:tr w:rsidR="00325515" w14:paraId="59382E67" w14:textId="77777777" w:rsidTr="00325515">
        <w:tc>
          <w:tcPr>
            <w:tcW w:w="4531" w:type="dxa"/>
          </w:tcPr>
          <w:p w14:paraId="735F4EEE" w14:textId="09FACA15" w:rsidR="00325515" w:rsidRDefault="00064FBA">
            <w:r>
              <w:t xml:space="preserve">5. </w:t>
            </w:r>
            <w:r w:rsidR="003343B9">
              <w:t xml:space="preserve">Fossen i </w:t>
            </w:r>
            <w:proofErr w:type="spellStart"/>
            <w:r w:rsidR="003343B9">
              <w:t>Ya</w:t>
            </w:r>
            <w:proofErr w:type="spellEnd"/>
            <w:r w:rsidR="001472B9">
              <w:t xml:space="preserve"> </w:t>
            </w:r>
            <w:proofErr w:type="gramStart"/>
            <w:r w:rsidR="001472B9">
              <w:t xml:space="preserve">   </w:t>
            </w:r>
            <w:r w:rsidR="00BA0220">
              <w:t>(</w:t>
            </w:r>
            <w:proofErr w:type="gramEnd"/>
            <w:r w:rsidR="001472B9">
              <w:t>kasse</w:t>
            </w:r>
            <w:r w:rsidR="00BA0220">
              <w:t>)</w:t>
            </w:r>
          </w:p>
        </w:tc>
        <w:tc>
          <w:tcPr>
            <w:tcW w:w="4531" w:type="dxa"/>
          </w:tcPr>
          <w:p w14:paraId="2A63FEF1" w14:textId="140572A4" w:rsidR="00325515" w:rsidRDefault="00B525C8">
            <w:r>
              <w:t xml:space="preserve"> Parker ved </w:t>
            </w:r>
            <w:proofErr w:type="spellStart"/>
            <w:r>
              <w:t>Falningabrua</w:t>
            </w:r>
            <w:proofErr w:type="spellEnd"/>
            <w:r>
              <w:t xml:space="preserve">, følg </w:t>
            </w:r>
            <w:proofErr w:type="spellStart"/>
            <w:r>
              <w:t>Falninga</w:t>
            </w:r>
            <w:proofErr w:type="spellEnd"/>
            <w:r>
              <w:t xml:space="preserve"> på høyresiden ned til der den renner ut i </w:t>
            </w:r>
            <w:proofErr w:type="spellStart"/>
            <w:r>
              <w:t>Ya</w:t>
            </w:r>
            <w:proofErr w:type="spellEnd"/>
            <w:r>
              <w:t xml:space="preserve">. Ta til venstre og følg </w:t>
            </w:r>
            <w:proofErr w:type="spellStart"/>
            <w:r>
              <w:t>Ya</w:t>
            </w:r>
            <w:proofErr w:type="spellEnd"/>
            <w:r>
              <w:t xml:space="preserve"> oppover </w:t>
            </w:r>
            <w:proofErr w:type="spellStart"/>
            <w:r>
              <w:t>ca</w:t>
            </w:r>
            <w:proofErr w:type="spellEnd"/>
            <w:r>
              <w:t xml:space="preserve"> 150 meter til fossen. </w:t>
            </w:r>
            <w:r w:rsidRPr="00B525C8">
              <w:rPr>
                <w:rStyle w:val="Sterk"/>
                <w:b w:val="0"/>
                <w:bCs w:val="0"/>
                <w:color w:val="FF0000"/>
              </w:rPr>
              <w:t>Satt ut</w:t>
            </w:r>
          </w:p>
        </w:tc>
      </w:tr>
      <w:tr w:rsidR="00325515" w14:paraId="3A09E600" w14:textId="77777777" w:rsidTr="00325515">
        <w:tc>
          <w:tcPr>
            <w:tcW w:w="4531" w:type="dxa"/>
          </w:tcPr>
          <w:p w14:paraId="5B5910DD" w14:textId="60EC6ED7" w:rsidR="00325515" w:rsidRDefault="00064FBA">
            <w:r>
              <w:t xml:space="preserve">6. </w:t>
            </w:r>
            <w:proofErr w:type="spellStart"/>
            <w:r w:rsidR="003343B9">
              <w:t>Steinvola</w:t>
            </w:r>
            <w:proofErr w:type="spellEnd"/>
            <w:r w:rsidR="00296319">
              <w:t>, Kvikneskogen</w:t>
            </w:r>
            <w:r w:rsidR="001472B9">
              <w:t xml:space="preserve"> </w:t>
            </w:r>
            <w:proofErr w:type="gramStart"/>
            <w:r w:rsidR="001472B9">
              <w:t xml:space="preserve">   </w:t>
            </w:r>
            <w:r w:rsidR="00BA0220">
              <w:t>(</w:t>
            </w:r>
            <w:proofErr w:type="gramEnd"/>
            <w:r w:rsidR="001472B9">
              <w:t>kasse</w:t>
            </w:r>
            <w:r w:rsidR="00BA0220">
              <w:t>)</w:t>
            </w:r>
          </w:p>
        </w:tc>
        <w:tc>
          <w:tcPr>
            <w:tcW w:w="4531" w:type="dxa"/>
          </w:tcPr>
          <w:p w14:paraId="4C9E377E" w14:textId="77777777" w:rsidR="00325515" w:rsidRDefault="00EC22C9">
            <w:r>
              <w:t xml:space="preserve">Sti fra </w:t>
            </w:r>
            <w:proofErr w:type="spellStart"/>
            <w:proofErr w:type="gramStart"/>
            <w:r>
              <w:t>Movangen</w:t>
            </w:r>
            <w:proofErr w:type="spellEnd"/>
            <w:r>
              <w:t xml:space="preserve"> ,</w:t>
            </w:r>
            <w:proofErr w:type="gramEnd"/>
            <w:r>
              <w:t xml:space="preserve"> Kvikneskogen. 995 moh.</w:t>
            </w:r>
          </w:p>
          <w:p w14:paraId="02E8DA43" w14:textId="424F9EE9" w:rsidR="00904751" w:rsidRDefault="00C17603">
            <w:r>
              <w:t>(mer info kommer)</w:t>
            </w:r>
          </w:p>
        </w:tc>
      </w:tr>
      <w:tr w:rsidR="00325515" w14:paraId="0462A06C" w14:textId="77777777" w:rsidTr="00325515">
        <w:tc>
          <w:tcPr>
            <w:tcW w:w="4531" w:type="dxa"/>
          </w:tcPr>
          <w:p w14:paraId="28C9678B" w14:textId="2C0EF2DE" w:rsidR="00325515" w:rsidRDefault="00064FBA">
            <w:r>
              <w:t>7.</w:t>
            </w:r>
            <w:r w:rsidR="0013580B">
              <w:t xml:space="preserve"> </w:t>
            </w:r>
            <w:proofErr w:type="spellStart"/>
            <w:r w:rsidR="0013580B">
              <w:t>Urda</w:t>
            </w:r>
            <w:proofErr w:type="spellEnd"/>
            <w:r w:rsidR="0013580B">
              <w:t>, Klevan</w:t>
            </w:r>
            <w:proofErr w:type="gramStart"/>
            <w:r w:rsidR="001472B9">
              <w:t xml:space="preserve">   </w:t>
            </w:r>
            <w:r w:rsidR="00BA0220">
              <w:t>(</w:t>
            </w:r>
            <w:proofErr w:type="gramEnd"/>
            <w:r w:rsidR="0013580B">
              <w:t>kasse</w:t>
            </w:r>
            <w:r w:rsidR="00BA0220">
              <w:t>)</w:t>
            </w:r>
            <w:r w:rsidR="001472B9">
              <w:t xml:space="preserve">                                                    </w:t>
            </w:r>
          </w:p>
        </w:tc>
        <w:tc>
          <w:tcPr>
            <w:tcW w:w="4531" w:type="dxa"/>
          </w:tcPr>
          <w:p w14:paraId="51960C4C" w14:textId="44F34D7F" w:rsidR="00325515" w:rsidRDefault="00792BC9">
            <w:r>
              <w:t xml:space="preserve">Merket sti </w:t>
            </w:r>
            <w:proofErr w:type="gramStart"/>
            <w:r>
              <w:t>fra  Innerdalsveien</w:t>
            </w:r>
            <w:proofErr w:type="gramEnd"/>
            <w:r>
              <w:t xml:space="preserve">. Kassa henger ved </w:t>
            </w:r>
            <w:proofErr w:type="spellStart"/>
            <w:r>
              <w:t>Urda</w:t>
            </w:r>
            <w:proofErr w:type="spellEnd"/>
            <w:r w:rsidR="005F5594">
              <w:t xml:space="preserve"> </w:t>
            </w:r>
            <w:proofErr w:type="gramStart"/>
            <w:r w:rsidR="005F5594">
              <w:t>10</w:t>
            </w:r>
            <w:r w:rsidR="004A514D">
              <w:t>93</w:t>
            </w:r>
            <w:r w:rsidR="005F5594">
              <w:t xml:space="preserve"> </w:t>
            </w:r>
            <w:r w:rsidR="00904751">
              <w:t xml:space="preserve"> </w:t>
            </w:r>
            <w:r w:rsidR="005F5594">
              <w:t>62</w:t>
            </w:r>
            <w:proofErr w:type="gramEnd"/>
            <w:r w:rsidR="005F5594">
              <w:rPr>
                <w:rFonts w:cstheme="minorHAnsi"/>
              </w:rPr>
              <w:t>°</w:t>
            </w:r>
            <w:r w:rsidR="005F5594">
              <w:t>35</w:t>
            </w:r>
            <w:r w:rsidR="004A514D">
              <w:t>` 1</w:t>
            </w:r>
            <w:r w:rsidR="00A3034A">
              <w:t>4.9``</w:t>
            </w:r>
            <w:r w:rsidR="00C76FA0">
              <w:t>N10</w:t>
            </w:r>
            <w:r w:rsidR="00C76FA0">
              <w:rPr>
                <w:rFonts w:cstheme="minorHAnsi"/>
              </w:rPr>
              <w:t>°</w:t>
            </w:r>
            <w:r w:rsidR="00C76FA0">
              <w:t>13` 41.7``E</w:t>
            </w:r>
          </w:p>
        </w:tc>
      </w:tr>
      <w:tr w:rsidR="00064FBA" w14:paraId="56230115" w14:textId="77777777" w:rsidTr="00325515">
        <w:tc>
          <w:tcPr>
            <w:tcW w:w="4531" w:type="dxa"/>
          </w:tcPr>
          <w:p w14:paraId="7733B83F" w14:textId="23C1151B" w:rsidR="00064FBA" w:rsidRDefault="00064FBA">
            <w:r>
              <w:t>8.</w:t>
            </w:r>
            <w:r w:rsidR="00E1728C">
              <w:t xml:space="preserve"> </w:t>
            </w:r>
            <w:r w:rsidR="00A9488A">
              <w:t xml:space="preserve"> </w:t>
            </w:r>
            <w:proofErr w:type="spellStart"/>
            <w:r w:rsidR="00A9488A">
              <w:t>Hanstjønna</w:t>
            </w:r>
            <w:proofErr w:type="spellEnd"/>
            <w:r w:rsidR="001472B9">
              <w:t xml:space="preserve">  </w:t>
            </w:r>
            <w:proofErr w:type="gramStart"/>
            <w:r w:rsidR="001472B9">
              <w:t xml:space="preserve">   </w:t>
            </w:r>
            <w:r w:rsidR="00BA0220">
              <w:t>(</w:t>
            </w:r>
            <w:proofErr w:type="gramEnd"/>
            <w:r w:rsidR="001472B9">
              <w:t>kasse</w:t>
            </w:r>
            <w:r w:rsidR="00BA0220">
              <w:t>)</w:t>
            </w:r>
          </w:p>
        </w:tc>
        <w:tc>
          <w:tcPr>
            <w:tcW w:w="4531" w:type="dxa"/>
          </w:tcPr>
          <w:p w14:paraId="28B5635C" w14:textId="77777777" w:rsidR="00A9488A" w:rsidRDefault="00A9488A" w:rsidP="00A9488A">
            <w:r>
              <w:t xml:space="preserve">Ligger ved Stenbruddveien ved Solvang oppå </w:t>
            </w:r>
            <w:proofErr w:type="spellStart"/>
            <w:r>
              <w:t>Gråhøa</w:t>
            </w:r>
            <w:proofErr w:type="spellEnd"/>
          </w:p>
          <w:p w14:paraId="16304DBD" w14:textId="1C302E6D" w:rsidR="00064FBA" w:rsidRDefault="00A9488A" w:rsidP="00C46606">
            <w:r>
              <w:t>Mer info kommer</w:t>
            </w:r>
            <w:r w:rsidR="00296319">
              <w:t>.</w:t>
            </w:r>
            <w:r w:rsidR="00D976C0">
              <w:t xml:space="preserve"> </w:t>
            </w:r>
          </w:p>
        </w:tc>
      </w:tr>
      <w:tr w:rsidR="00064FBA" w14:paraId="764CA7F9" w14:textId="77777777" w:rsidTr="00325515">
        <w:tc>
          <w:tcPr>
            <w:tcW w:w="4531" w:type="dxa"/>
          </w:tcPr>
          <w:p w14:paraId="1FC8B48F" w14:textId="3095CCF8" w:rsidR="00064FBA" w:rsidRDefault="00101083">
            <w:r>
              <w:t>9.</w:t>
            </w:r>
            <w:r w:rsidR="007B0F58">
              <w:t xml:space="preserve"> </w:t>
            </w:r>
            <w:proofErr w:type="spellStart"/>
            <w:r w:rsidR="007B0F58">
              <w:t>Gråhøbua</w:t>
            </w:r>
            <w:proofErr w:type="spellEnd"/>
            <w:r w:rsidR="001472B9">
              <w:t xml:space="preserve">   </w:t>
            </w:r>
            <w:proofErr w:type="gramStart"/>
            <w:r w:rsidR="001472B9">
              <w:t xml:space="preserve">   </w:t>
            </w:r>
            <w:r w:rsidR="00BA0220">
              <w:t>(</w:t>
            </w:r>
            <w:proofErr w:type="gramEnd"/>
            <w:r w:rsidR="001472B9">
              <w:t>tang i bua</w:t>
            </w:r>
            <w:r w:rsidR="00BA0220">
              <w:t>)</w:t>
            </w:r>
          </w:p>
        </w:tc>
        <w:tc>
          <w:tcPr>
            <w:tcW w:w="4531" w:type="dxa"/>
          </w:tcPr>
          <w:p w14:paraId="71C38EDD" w14:textId="0169B237" w:rsidR="00064FBA" w:rsidRDefault="00296319">
            <w:r>
              <w:t>Merket sti fra Kvikne kobberverk. K</w:t>
            </w:r>
            <w:r w:rsidR="0087354B">
              <w:t>lippetang i bua</w:t>
            </w:r>
            <w:r>
              <w:t>.</w:t>
            </w:r>
          </w:p>
        </w:tc>
      </w:tr>
      <w:tr w:rsidR="00064FBA" w14:paraId="57BDED72" w14:textId="77777777" w:rsidTr="00325515">
        <w:tc>
          <w:tcPr>
            <w:tcW w:w="4531" w:type="dxa"/>
          </w:tcPr>
          <w:p w14:paraId="0AEFF821" w14:textId="1083E149" w:rsidR="00064FBA" w:rsidRDefault="00101083">
            <w:proofErr w:type="gramStart"/>
            <w:r>
              <w:t>10</w:t>
            </w:r>
            <w:r w:rsidR="005974B8">
              <w:t xml:space="preserve"> </w:t>
            </w:r>
            <w:r w:rsidR="00BA0220">
              <w:t xml:space="preserve"> </w:t>
            </w:r>
            <w:proofErr w:type="spellStart"/>
            <w:r w:rsidR="004B5320">
              <w:t>Svartsjølikletten</w:t>
            </w:r>
            <w:proofErr w:type="spellEnd"/>
            <w:proofErr w:type="gramEnd"/>
            <w:r w:rsidR="001472B9">
              <w:t xml:space="preserve">     </w:t>
            </w:r>
            <w:r w:rsidR="00A9488A">
              <w:t xml:space="preserve"> </w:t>
            </w:r>
            <w:r w:rsidR="00BA0220">
              <w:t>(</w:t>
            </w:r>
            <w:r w:rsidR="00A9488A">
              <w:t>kasse</w:t>
            </w:r>
            <w:r w:rsidR="00BA0220">
              <w:t>)</w:t>
            </w:r>
            <w:r w:rsidR="001472B9">
              <w:t xml:space="preserve">                                                  </w:t>
            </w:r>
          </w:p>
        </w:tc>
        <w:tc>
          <w:tcPr>
            <w:tcW w:w="4531" w:type="dxa"/>
          </w:tcPr>
          <w:p w14:paraId="599D2035" w14:textId="4FC6EA7D" w:rsidR="00064FBA" w:rsidRDefault="004B5320">
            <w:r>
              <w:t xml:space="preserve">Her kan en gå fra </w:t>
            </w:r>
            <w:proofErr w:type="spellStart"/>
            <w:r>
              <w:t>Skogstadbua</w:t>
            </w:r>
            <w:proofErr w:type="spellEnd"/>
            <w:r>
              <w:t xml:space="preserve"> ved Svartsjøen (NB parker der veien tar av fra </w:t>
            </w:r>
            <w:proofErr w:type="spellStart"/>
            <w:r>
              <w:t>plasseterveien</w:t>
            </w:r>
            <w:proofErr w:type="spellEnd"/>
          </w:p>
          <w:p w14:paraId="330EBEE4" w14:textId="7F71DFBD" w:rsidR="004B5320" w:rsidRPr="005F163E" w:rsidRDefault="00A9488A" w:rsidP="00C46606">
            <w:pPr>
              <w:rPr>
                <w:color w:val="FF0000"/>
              </w:rPr>
            </w:pPr>
            <w:r>
              <w:t>Eller gå fra gamma ved Svartsjøen om Ruv.</w:t>
            </w:r>
          </w:p>
        </w:tc>
      </w:tr>
      <w:tr w:rsidR="00064FBA" w14:paraId="07917BCE" w14:textId="77777777" w:rsidTr="00325515">
        <w:tc>
          <w:tcPr>
            <w:tcW w:w="4531" w:type="dxa"/>
          </w:tcPr>
          <w:p w14:paraId="4DE7D9DC" w14:textId="00F0E66A" w:rsidR="00064FBA" w:rsidRDefault="00101083">
            <w:proofErr w:type="gramStart"/>
            <w:r>
              <w:t>11</w:t>
            </w:r>
            <w:r w:rsidR="001472B9">
              <w:t xml:space="preserve">  </w:t>
            </w:r>
            <w:proofErr w:type="spellStart"/>
            <w:r w:rsidR="00A9488A">
              <w:t>Sverjesjøhøa</w:t>
            </w:r>
            <w:proofErr w:type="spellEnd"/>
            <w:proofErr w:type="gramEnd"/>
            <w:r w:rsidR="001472B9">
              <w:t xml:space="preserve">     </w:t>
            </w:r>
            <w:r w:rsidR="00BA0220">
              <w:t>(</w:t>
            </w:r>
            <w:r w:rsidR="001472B9">
              <w:t>kasse</w:t>
            </w:r>
            <w:r w:rsidR="00BA0220">
              <w:t>)</w:t>
            </w:r>
          </w:p>
        </w:tc>
        <w:tc>
          <w:tcPr>
            <w:tcW w:w="4531" w:type="dxa"/>
          </w:tcPr>
          <w:p w14:paraId="529DB765" w14:textId="769F6FFC" w:rsidR="00343920" w:rsidRDefault="00A9488A">
            <w:r>
              <w:t xml:space="preserve">Fint å følge stien fra </w:t>
            </w:r>
            <w:proofErr w:type="spellStart"/>
            <w:r>
              <w:t>Totlundsetra</w:t>
            </w:r>
            <w:proofErr w:type="spellEnd"/>
            <w:r>
              <w:t xml:space="preserve"> og gå opp på nordsiden. Kasse på toppen</w:t>
            </w:r>
          </w:p>
        </w:tc>
      </w:tr>
      <w:tr w:rsidR="00101083" w14:paraId="09D53B7D" w14:textId="77777777" w:rsidTr="00325515">
        <w:tc>
          <w:tcPr>
            <w:tcW w:w="4531" w:type="dxa"/>
          </w:tcPr>
          <w:p w14:paraId="023161BA" w14:textId="719DB098" w:rsidR="00101083" w:rsidRDefault="00101083">
            <w:r>
              <w:t>12.</w:t>
            </w:r>
            <w:r w:rsidR="001472B9">
              <w:t xml:space="preserve">  </w:t>
            </w:r>
            <w:proofErr w:type="spellStart"/>
            <w:r w:rsidR="00C57583">
              <w:t>N</w:t>
            </w:r>
            <w:r w:rsidR="005974B8">
              <w:t>ovåsen</w:t>
            </w:r>
            <w:proofErr w:type="spellEnd"/>
            <w:r w:rsidR="001472B9">
              <w:t xml:space="preserve"> </w:t>
            </w:r>
            <w:proofErr w:type="gramStart"/>
            <w:r w:rsidR="001472B9">
              <w:t xml:space="preserve">   </w:t>
            </w:r>
            <w:r w:rsidR="00BA0220">
              <w:t>(</w:t>
            </w:r>
            <w:proofErr w:type="gramEnd"/>
            <w:r w:rsidR="001472B9">
              <w:t>kasse</w:t>
            </w:r>
            <w:r w:rsidR="00BA0220">
              <w:t>)</w:t>
            </w:r>
          </w:p>
        </w:tc>
        <w:tc>
          <w:tcPr>
            <w:tcW w:w="4531" w:type="dxa"/>
          </w:tcPr>
          <w:p w14:paraId="3B7EC841" w14:textId="76B5551F" w:rsidR="002A3DDC" w:rsidRDefault="005F163E">
            <w:r>
              <w:t xml:space="preserve">Følg veien til </w:t>
            </w:r>
            <w:proofErr w:type="spellStart"/>
            <w:r>
              <w:t>Ulvvatnet</w:t>
            </w:r>
            <w:proofErr w:type="spellEnd"/>
            <w:r>
              <w:t>. Parker ved høyeste punktet før veien går ned mot Nova</w:t>
            </w:r>
            <w:r w:rsidR="009E5B44">
              <w:t xml:space="preserve"> </w:t>
            </w:r>
            <w:proofErr w:type="gramStart"/>
            <w:r w:rsidR="009E5B44">
              <w:t>( mer</w:t>
            </w:r>
            <w:proofErr w:type="gramEnd"/>
            <w:r w:rsidR="009E5B44">
              <w:t xml:space="preserve"> info kommer)</w:t>
            </w:r>
          </w:p>
        </w:tc>
      </w:tr>
      <w:tr w:rsidR="00101083" w14:paraId="1CEF4FB7" w14:textId="77777777" w:rsidTr="00325515">
        <w:tc>
          <w:tcPr>
            <w:tcW w:w="4531" w:type="dxa"/>
          </w:tcPr>
          <w:p w14:paraId="6D2A7A8D" w14:textId="69F8BB3F" w:rsidR="00101083" w:rsidRDefault="00101083">
            <w:r>
              <w:t xml:space="preserve">13. </w:t>
            </w:r>
            <w:proofErr w:type="spellStart"/>
            <w:r w:rsidR="00364DDF">
              <w:t>Dølvadfjellet</w:t>
            </w:r>
            <w:proofErr w:type="spellEnd"/>
          </w:p>
        </w:tc>
        <w:tc>
          <w:tcPr>
            <w:tcW w:w="4531" w:type="dxa"/>
          </w:tcPr>
          <w:p w14:paraId="11AC6019" w14:textId="479CD8AF" w:rsidR="00101083" w:rsidRDefault="00364DDF">
            <w:r>
              <w:t xml:space="preserve">Fint å gå fra toppen av fjellet før det går ned mot </w:t>
            </w:r>
            <w:proofErr w:type="spellStart"/>
            <w:r>
              <w:t>Dølvad</w:t>
            </w:r>
            <w:proofErr w:type="spellEnd"/>
            <w:r w:rsidR="00CC7C8C">
              <w:t>. 62</w:t>
            </w:r>
            <w:r w:rsidR="00CC7C8C">
              <w:rPr>
                <w:rFonts w:cstheme="minorHAnsi"/>
              </w:rPr>
              <w:t>°</w:t>
            </w:r>
            <w:r w:rsidR="00CC7C8C">
              <w:t>3</w:t>
            </w:r>
            <w:r w:rsidR="004A514D">
              <w:t>5</w:t>
            </w:r>
            <w:r w:rsidR="00CC7C8C">
              <w:t>`1</w:t>
            </w:r>
            <w:r w:rsidR="004A514D">
              <w:t>6</w:t>
            </w:r>
            <w:r w:rsidR="00CC7C8C">
              <w:t>.</w:t>
            </w:r>
            <w:r w:rsidR="004A514D">
              <w:t>9</w:t>
            </w:r>
            <w:r w:rsidR="00CC7C8C">
              <w:t>``N10</w:t>
            </w:r>
            <w:r w:rsidR="00CC7C8C">
              <w:rPr>
                <w:rFonts w:cstheme="minorHAnsi"/>
              </w:rPr>
              <w:t>°</w:t>
            </w:r>
            <w:r w:rsidR="004A514D">
              <w:rPr>
                <w:rFonts w:cstheme="minorHAnsi"/>
              </w:rPr>
              <w:t>13` 40,</w:t>
            </w:r>
            <w:r w:rsidR="00307F24">
              <w:rPr>
                <w:rFonts w:cstheme="minorHAnsi"/>
              </w:rPr>
              <w:t>7</w:t>
            </w:r>
            <w:r w:rsidR="00CC7C8C">
              <w:t>``E</w:t>
            </w:r>
          </w:p>
        </w:tc>
      </w:tr>
      <w:tr w:rsidR="00101083" w14:paraId="149078F3" w14:textId="77777777" w:rsidTr="00325515">
        <w:tc>
          <w:tcPr>
            <w:tcW w:w="4531" w:type="dxa"/>
          </w:tcPr>
          <w:p w14:paraId="21E2A8B1" w14:textId="1750B44E" w:rsidR="00101083" w:rsidRDefault="007B0F58">
            <w:r>
              <w:t>14. Høa</w:t>
            </w:r>
            <w:r w:rsidR="00F92821">
              <w:t xml:space="preserve"> i Storlidalen</w:t>
            </w:r>
          </w:p>
        </w:tc>
        <w:tc>
          <w:tcPr>
            <w:tcW w:w="4531" w:type="dxa"/>
          </w:tcPr>
          <w:p w14:paraId="0F6E466D" w14:textId="45C53D2B" w:rsidR="00101083" w:rsidRDefault="00FE5BF3">
            <w:r>
              <w:t>Parker ved Storli gård i Storlidalen.</w:t>
            </w:r>
            <w:r w:rsidR="00364DDF">
              <w:t xml:space="preserve"> (Oppdal)</w:t>
            </w:r>
            <w:r>
              <w:t xml:space="preserve"> Mer info finner dere på Ut.no Toppen er på 1188moh. Flott utsikt innover Trollheimen. Turen tar </w:t>
            </w:r>
            <w:proofErr w:type="spellStart"/>
            <w:r>
              <w:t>ca</w:t>
            </w:r>
            <w:proofErr w:type="spellEnd"/>
            <w:r>
              <w:t xml:space="preserve"> 4 timer.</w:t>
            </w:r>
            <w:r w:rsidR="002C1C5B">
              <w:t xml:space="preserve"> Anbefaler et bad i </w:t>
            </w:r>
            <w:proofErr w:type="spellStart"/>
            <w:r w:rsidR="002C1C5B">
              <w:t>Ångårdsvannet</w:t>
            </w:r>
            <w:proofErr w:type="spellEnd"/>
            <w:r w:rsidR="002C1C5B">
              <w:t xml:space="preserve"> som dere passerer på tur innover.</w:t>
            </w:r>
          </w:p>
        </w:tc>
      </w:tr>
      <w:tr w:rsidR="00101083" w14:paraId="5272AE41" w14:textId="77777777" w:rsidTr="00325515">
        <w:tc>
          <w:tcPr>
            <w:tcW w:w="4531" w:type="dxa"/>
          </w:tcPr>
          <w:p w14:paraId="75233C0A" w14:textId="56DBFD29" w:rsidR="00101083" w:rsidRDefault="00101083">
            <w:r>
              <w:t xml:space="preserve">15. </w:t>
            </w:r>
            <w:proofErr w:type="spellStart"/>
            <w:r>
              <w:t>Rau</w:t>
            </w:r>
            <w:r w:rsidR="009B5DFC">
              <w:t>d</w:t>
            </w:r>
            <w:r>
              <w:t>sjøpiggen</w:t>
            </w:r>
            <w:proofErr w:type="spellEnd"/>
          </w:p>
        </w:tc>
        <w:tc>
          <w:tcPr>
            <w:tcW w:w="4531" w:type="dxa"/>
          </w:tcPr>
          <w:p w14:paraId="63C3326F" w14:textId="1FECF5CF" w:rsidR="00101083" w:rsidRDefault="00681185">
            <w:r>
              <w:t xml:space="preserve">Kjør til Tynset og fortsett til </w:t>
            </w:r>
            <w:proofErr w:type="spellStart"/>
            <w:r>
              <w:t>Brydal</w:t>
            </w:r>
            <w:proofErr w:type="spellEnd"/>
            <w:r>
              <w:t xml:space="preserve"> og </w:t>
            </w:r>
            <w:proofErr w:type="spellStart"/>
            <w:r>
              <w:t>Raudsjødalen</w:t>
            </w:r>
            <w:proofErr w:type="spellEnd"/>
            <w:r>
              <w:t xml:space="preserve">. Her ligger også </w:t>
            </w:r>
            <w:proofErr w:type="spellStart"/>
            <w:r>
              <w:t>norges</w:t>
            </w:r>
            <w:proofErr w:type="spellEnd"/>
            <w:r>
              <w:t xml:space="preserve"> eldste meieri. 3 km tur til toppen på 1306 moh. Mer info på ut.no</w:t>
            </w:r>
          </w:p>
        </w:tc>
      </w:tr>
      <w:tr w:rsidR="00101083" w14:paraId="40CAAA9A" w14:textId="77777777" w:rsidTr="00DF20A5">
        <w:trPr>
          <w:trHeight w:val="157"/>
        </w:trPr>
        <w:tc>
          <w:tcPr>
            <w:tcW w:w="4531" w:type="dxa"/>
          </w:tcPr>
          <w:p w14:paraId="783BB88B" w14:textId="5763D677" w:rsidR="00101083" w:rsidRDefault="00101083">
            <w:r>
              <w:t xml:space="preserve">16. </w:t>
            </w:r>
            <w:r w:rsidR="003343B9">
              <w:t xml:space="preserve"> Høg </w:t>
            </w:r>
            <w:proofErr w:type="spellStart"/>
            <w:r w:rsidR="003343B9">
              <w:t>Gia</w:t>
            </w:r>
            <w:proofErr w:type="spellEnd"/>
          </w:p>
        </w:tc>
        <w:tc>
          <w:tcPr>
            <w:tcW w:w="4531" w:type="dxa"/>
          </w:tcPr>
          <w:p w14:paraId="2623A701" w14:textId="69C912E6" w:rsidR="00101083" w:rsidRDefault="005604B0">
            <w:r>
              <w:t xml:space="preserve">En av alternativene kan være å kjøre oppi </w:t>
            </w:r>
            <w:proofErr w:type="spellStart"/>
            <w:r>
              <w:t>Einunndalen</w:t>
            </w:r>
            <w:proofErr w:type="spellEnd"/>
            <w:r>
              <w:t xml:space="preserve"> </w:t>
            </w:r>
            <w:proofErr w:type="gramStart"/>
            <w:r>
              <w:t xml:space="preserve">til </w:t>
            </w:r>
            <w:r w:rsidR="00F52BB5">
              <w:t>,</w:t>
            </w:r>
            <w:proofErr w:type="gramEnd"/>
            <w:r w:rsidR="00F52BB5">
              <w:t xml:space="preserve"> eller </w:t>
            </w:r>
            <w:proofErr w:type="spellStart"/>
            <w:r w:rsidR="00F52BB5">
              <w:t>Marsjøen</w:t>
            </w:r>
            <w:proofErr w:type="spellEnd"/>
            <w:r w:rsidR="00F52BB5">
              <w:t xml:space="preserve">. </w:t>
            </w:r>
            <w:r w:rsidR="002C1C5B">
              <w:t xml:space="preserve">1641 </w:t>
            </w:r>
            <w:proofErr w:type="spellStart"/>
            <w:r w:rsidR="002C1C5B">
              <w:t>moh</w:t>
            </w:r>
            <w:proofErr w:type="spellEnd"/>
          </w:p>
        </w:tc>
      </w:tr>
    </w:tbl>
    <w:p w14:paraId="3F45BB96" w14:textId="17DA3336" w:rsidR="00712C4E" w:rsidRDefault="00712C4E"/>
    <w:p w14:paraId="28EB54D4" w14:textId="67221FAB" w:rsidR="000D689D" w:rsidRDefault="000D689D"/>
    <w:p w14:paraId="41DD9D35" w14:textId="6DE4E134" w:rsidR="008B1F8A" w:rsidRDefault="008B1F8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6"/>
        <w:gridCol w:w="3856"/>
      </w:tblGrid>
      <w:tr w:rsidR="008B1F8A" w:rsidRPr="008B1F8A" w14:paraId="30A943DF" w14:textId="77777777" w:rsidTr="0081341C">
        <w:trPr>
          <w:trHeight w:val="397"/>
        </w:trPr>
        <w:tc>
          <w:tcPr>
            <w:tcW w:w="3856" w:type="dxa"/>
          </w:tcPr>
          <w:p w14:paraId="7DA3BA44" w14:textId="77777777" w:rsidR="008B1F8A" w:rsidRPr="008B1F8A" w:rsidRDefault="008B1F8A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>Kaltberget</w:t>
            </w:r>
          </w:p>
        </w:tc>
        <w:tc>
          <w:tcPr>
            <w:tcW w:w="3856" w:type="dxa"/>
          </w:tcPr>
          <w:p w14:paraId="0D2DC9F4" w14:textId="77777777" w:rsidR="008B1F8A" w:rsidRPr="008B1F8A" w:rsidRDefault="008B1F8A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9. </w:t>
            </w:r>
            <w:proofErr w:type="spellStart"/>
            <w:r w:rsidRPr="008B1F8A">
              <w:rPr>
                <w:rFonts w:ascii="Calibri" w:eastAsia="Calibri" w:hAnsi="Calibri"/>
              </w:rPr>
              <w:t>Gråhøbua</w:t>
            </w:r>
            <w:proofErr w:type="spellEnd"/>
          </w:p>
        </w:tc>
      </w:tr>
      <w:tr w:rsidR="008B1F8A" w:rsidRPr="008B1F8A" w14:paraId="4F772AFE" w14:textId="77777777" w:rsidTr="0081341C">
        <w:trPr>
          <w:trHeight w:val="397"/>
        </w:trPr>
        <w:tc>
          <w:tcPr>
            <w:tcW w:w="3856" w:type="dxa"/>
          </w:tcPr>
          <w:p w14:paraId="689D9E9F" w14:textId="7C7B086A" w:rsidR="008B1F8A" w:rsidRPr="008B1F8A" w:rsidRDefault="009E5B44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Åsfjellet</w:t>
            </w:r>
            <w:proofErr w:type="spellEnd"/>
          </w:p>
        </w:tc>
        <w:tc>
          <w:tcPr>
            <w:tcW w:w="3856" w:type="dxa"/>
          </w:tcPr>
          <w:p w14:paraId="01DB2716" w14:textId="3AE506F4" w:rsidR="008B1F8A" w:rsidRPr="008B1F8A" w:rsidRDefault="008B1F8A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10. </w:t>
            </w:r>
            <w:proofErr w:type="spellStart"/>
            <w:r w:rsidR="00E46E33">
              <w:rPr>
                <w:rFonts w:ascii="Calibri" w:eastAsia="Calibri" w:hAnsi="Calibri"/>
              </w:rPr>
              <w:t>Svartsjølikletten</w:t>
            </w:r>
            <w:proofErr w:type="spellEnd"/>
          </w:p>
        </w:tc>
      </w:tr>
      <w:tr w:rsidR="008B1F8A" w:rsidRPr="008B1F8A" w14:paraId="381F79A9" w14:textId="77777777" w:rsidTr="0081341C">
        <w:trPr>
          <w:trHeight w:val="397"/>
        </w:trPr>
        <w:tc>
          <w:tcPr>
            <w:tcW w:w="3856" w:type="dxa"/>
          </w:tcPr>
          <w:p w14:paraId="29B92E5D" w14:textId="0E7EF7C0" w:rsidR="008B1F8A" w:rsidRPr="008B1F8A" w:rsidRDefault="00622E27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Stenstolen</w:t>
            </w:r>
            <w:proofErr w:type="spellEnd"/>
          </w:p>
        </w:tc>
        <w:tc>
          <w:tcPr>
            <w:tcW w:w="3856" w:type="dxa"/>
          </w:tcPr>
          <w:p w14:paraId="40347955" w14:textId="61C28548" w:rsidR="008B1F8A" w:rsidRPr="008B1F8A" w:rsidRDefault="008B1F8A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11. </w:t>
            </w:r>
            <w:r w:rsidR="004F125B">
              <w:rPr>
                <w:rFonts w:ascii="Calibri" w:eastAsia="Calibri" w:hAnsi="Calibri"/>
              </w:rPr>
              <w:t xml:space="preserve"> </w:t>
            </w:r>
            <w:proofErr w:type="spellStart"/>
            <w:r w:rsidR="00E46E33">
              <w:rPr>
                <w:rFonts w:ascii="Calibri" w:eastAsia="Calibri" w:hAnsi="Calibri"/>
              </w:rPr>
              <w:t>Sverjesjøhøa</w:t>
            </w:r>
            <w:proofErr w:type="spellEnd"/>
          </w:p>
        </w:tc>
      </w:tr>
      <w:tr w:rsidR="008B1F8A" w:rsidRPr="008B1F8A" w14:paraId="41C33554" w14:textId="77777777" w:rsidTr="0081341C">
        <w:trPr>
          <w:trHeight w:val="397"/>
        </w:trPr>
        <w:tc>
          <w:tcPr>
            <w:tcW w:w="3856" w:type="dxa"/>
          </w:tcPr>
          <w:p w14:paraId="2A8B22AF" w14:textId="55BD889F" w:rsidR="008B1F8A" w:rsidRPr="008B1F8A" w:rsidRDefault="00E46E33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Dalhøa</w:t>
            </w:r>
            <w:proofErr w:type="spellEnd"/>
          </w:p>
        </w:tc>
        <w:tc>
          <w:tcPr>
            <w:tcW w:w="3856" w:type="dxa"/>
          </w:tcPr>
          <w:p w14:paraId="36BE68B2" w14:textId="7F6ADA19" w:rsidR="008B1F8A" w:rsidRPr="008B1F8A" w:rsidRDefault="0075283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A72456E" wp14:editId="13D0344A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-309880</wp:posOffset>
                  </wp:positionV>
                  <wp:extent cx="895350" cy="1094740"/>
                  <wp:effectExtent l="304800" t="304800" r="323850" b="314960"/>
                  <wp:wrapNone/>
                  <wp:docPr id="5" name="Bilde 9" descr="FYSAK logo_l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947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B1F8A" w:rsidRPr="008B1F8A">
              <w:rPr>
                <w:rFonts w:ascii="Calibri" w:eastAsia="Calibri" w:hAnsi="Calibri"/>
              </w:rPr>
              <w:t xml:space="preserve">12. </w:t>
            </w:r>
            <w:proofErr w:type="spellStart"/>
            <w:r w:rsidR="00E46E33">
              <w:rPr>
                <w:rFonts w:ascii="Calibri" w:eastAsia="Calibri" w:hAnsi="Calibri"/>
              </w:rPr>
              <w:t>Novåsen</w:t>
            </w:r>
            <w:proofErr w:type="spellEnd"/>
          </w:p>
        </w:tc>
      </w:tr>
      <w:tr w:rsidR="008B1F8A" w:rsidRPr="008B1F8A" w14:paraId="207C4811" w14:textId="77777777" w:rsidTr="0081341C">
        <w:trPr>
          <w:trHeight w:val="397"/>
        </w:trPr>
        <w:tc>
          <w:tcPr>
            <w:tcW w:w="3856" w:type="dxa"/>
          </w:tcPr>
          <w:p w14:paraId="78E1A7FC" w14:textId="1FAB0851" w:rsidR="008B1F8A" w:rsidRPr="008B1F8A" w:rsidRDefault="008B1F8A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>Fossen i Y-a</w:t>
            </w:r>
          </w:p>
        </w:tc>
        <w:tc>
          <w:tcPr>
            <w:tcW w:w="3856" w:type="dxa"/>
          </w:tcPr>
          <w:p w14:paraId="03F671E6" w14:textId="1F3BE3E8" w:rsidR="008B1F8A" w:rsidRPr="008B1F8A" w:rsidRDefault="008B1F8A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13. </w:t>
            </w:r>
            <w:proofErr w:type="spellStart"/>
            <w:r w:rsidR="00E46E33">
              <w:rPr>
                <w:rFonts w:ascii="Calibri" w:eastAsia="Calibri" w:hAnsi="Calibri"/>
              </w:rPr>
              <w:t>Dølvadfjellet</w:t>
            </w:r>
            <w:proofErr w:type="spellEnd"/>
          </w:p>
        </w:tc>
      </w:tr>
      <w:tr w:rsidR="008B1F8A" w:rsidRPr="008B1F8A" w14:paraId="54C39F26" w14:textId="77777777" w:rsidTr="0081341C">
        <w:trPr>
          <w:trHeight w:val="397"/>
        </w:trPr>
        <w:tc>
          <w:tcPr>
            <w:tcW w:w="3856" w:type="dxa"/>
          </w:tcPr>
          <w:p w14:paraId="5AE580E7" w14:textId="77777777" w:rsidR="008B1F8A" w:rsidRPr="008B1F8A" w:rsidRDefault="008B1F8A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proofErr w:type="spellStart"/>
            <w:r w:rsidRPr="008B1F8A">
              <w:rPr>
                <w:rFonts w:ascii="Calibri" w:eastAsia="Calibri" w:hAnsi="Calibri"/>
              </w:rPr>
              <w:t>Steinvola</w:t>
            </w:r>
            <w:proofErr w:type="spellEnd"/>
          </w:p>
        </w:tc>
        <w:tc>
          <w:tcPr>
            <w:tcW w:w="3856" w:type="dxa"/>
          </w:tcPr>
          <w:p w14:paraId="318EF7C2" w14:textId="57A2ECE2" w:rsidR="008B1F8A" w:rsidRPr="008B1F8A" w:rsidRDefault="008B1F8A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>14. Høa i Storlidalen</w:t>
            </w:r>
          </w:p>
        </w:tc>
      </w:tr>
      <w:tr w:rsidR="008B1F8A" w:rsidRPr="008B1F8A" w14:paraId="24FBA215" w14:textId="77777777" w:rsidTr="0081341C">
        <w:trPr>
          <w:trHeight w:val="397"/>
        </w:trPr>
        <w:tc>
          <w:tcPr>
            <w:tcW w:w="3856" w:type="dxa"/>
          </w:tcPr>
          <w:p w14:paraId="6FBD4E31" w14:textId="724A3198" w:rsidR="008B1F8A" w:rsidRPr="008B1F8A" w:rsidRDefault="00E46E33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Urda</w:t>
            </w:r>
            <w:proofErr w:type="spellEnd"/>
          </w:p>
        </w:tc>
        <w:tc>
          <w:tcPr>
            <w:tcW w:w="3856" w:type="dxa"/>
          </w:tcPr>
          <w:p w14:paraId="4C6DA264" w14:textId="20667D62" w:rsidR="008B1F8A" w:rsidRPr="008B1F8A" w:rsidRDefault="008B1F8A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15. </w:t>
            </w:r>
            <w:proofErr w:type="spellStart"/>
            <w:r w:rsidRPr="008B1F8A">
              <w:rPr>
                <w:rFonts w:ascii="Calibri" w:eastAsia="Calibri" w:hAnsi="Calibri"/>
              </w:rPr>
              <w:t>Raudsjøpiggen</w:t>
            </w:r>
            <w:proofErr w:type="spellEnd"/>
          </w:p>
        </w:tc>
      </w:tr>
      <w:tr w:rsidR="008B1F8A" w:rsidRPr="008B1F8A" w14:paraId="7C1F5E51" w14:textId="77777777" w:rsidTr="0081341C">
        <w:trPr>
          <w:trHeight w:val="397"/>
        </w:trPr>
        <w:tc>
          <w:tcPr>
            <w:tcW w:w="3856" w:type="dxa"/>
          </w:tcPr>
          <w:p w14:paraId="6485CB9B" w14:textId="6DA9FEF9" w:rsidR="008B1F8A" w:rsidRPr="008B1F8A" w:rsidRDefault="00E46E33" w:rsidP="00752836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Hanstjønna</w:t>
            </w:r>
            <w:proofErr w:type="spellEnd"/>
          </w:p>
        </w:tc>
        <w:tc>
          <w:tcPr>
            <w:tcW w:w="3856" w:type="dxa"/>
          </w:tcPr>
          <w:p w14:paraId="7BE0DA30" w14:textId="16E4E5EE" w:rsidR="008B1F8A" w:rsidRPr="008B1F8A" w:rsidRDefault="008B1F8A" w:rsidP="00752836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  <w:r w:rsidRPr="008B1F8A">
              <w:rPr>
                <w:rFonts w:ascii="Calibri" w:eastAsia="Calibri" w:hAnsi="Calibri" w:cs="Calibri"/>
              </w:rPr>
              <w:t xml:space="preserve">16. </w:t>
            </w:r>
            <w:proofErr w:type="spellStart"/>
            <w:r w:rsidRPr="008B1F8A">
              <w:rPr>
                <w:rFonts w:ascii="Calibri" w:eastAsia="Calibri" w:hAnsi="Calibri" w:cs="Calibri"/>
              </w:rPr>
              <w:t>Høggia</w:t>
            </w:r>
            <w:proofErr w:type="spellEnd"/>
          </w:p>
        </w:tc>
      </w:tr>
    </w:tbl>
    <w:p w14:paraId="00A077C3" w14:textId="53EB42EF" w:rsidR="008B1F8A" w:rsidRDefault="008B1F8A"/>
    <w:p w14:paraId="0373BDD8" w14:textId="0A46B3FB" w:rsidR="00C46606" w:rsidRDefault="00C466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6"/>
        <w:gridCol w:w="3856"/>
      </w:tblGrid>
      <w:tr w:rsidR="00C46606" w:rsidRPr="008B1F8A" w14:paraId="181C0EF4" w14:textId="77777777" w:rsidTr="00A376A1">
        <w:trPr>
          <w:trHeight w:val="397"/>
        </w:trPr>
        <w:tc>
          <w:tcPr>
            <w:tcW w:w="3856" w:type="dxa"/>
          </w:tcPr>
          <w:p w14:paraId="445B870D" w14:textId="77777777" w:rsidR="00C46606" w:rsidRPr="008B1F8A" w:rsidRDefault="00C46606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>Kaltberget</w:t>
            </w:r>
          </w:p>
        </w:tc>
        <w:tc>
          <w:tcPr>
            <w:tcW w:w="3856" w:type="dxa"/>
          </w:tcPr>
          <w:p w14:paraId="0658CF79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9. </w:t>
            </w:r>
            <w:proofErr w:type="spellStart"/>
            <w:r w:rsidRPr="008B1F8A">
              <w:rPr>
                <w:rFonts w:ascii="Calibri" w:eastAsia="Calibri" w:hAnsi="Calibri"/>
              </w:rPr>
              <w:t>Gråhøbua</w:t>
            </w:r>
            <w:proofErr w:type="spellEnd"/>
          </w:p>
        </w:tc>
      </w:tr>
      <w:tr w:rsidR="00C46606" w:rsidRPr="008B1F8A" w14:paraId="7BBC5F68" w14:textId="77777777" w:rsidTr="00A376A1">
        <w:trPr>
          <w:trHeight w:val="397"/>
        </w:trPr>
        <w:tc>
          <w:tcPr>
            <w:tcW w:w="3856" w:type="dxa"/>
          </w:tcPr>
          <w:p w14:paraId="077670C0" w14:textId="77777777" w:rsidR="00C46606" w:rsidRPr="008B1F8A" w:rsidRDefault="00C46606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Åsfjellet</w:t>
            </w:r>
            <w:proofErr w:type="spellEnd"/>
          </w:p>
        </w:tc>
        <w:tc>
          <w:tcPr>
            <w:tcW w:w="3856" w:type="dxa"/>
          </w:tcPr>
          <w:p w14:paraId="65D01B83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10. </w:t>
            </w:r>
            <w:proofErr w:type="spellStart"/>
            <w:r>
              <w:rPr>
                <w:rFonts w:ascii="Calibri" w:eastAsia="Calibri" w:hAnsi="Calibri"/>
              </w:rPr>
              <w:t>Svartsjølikletten</w:t>
            </w:r>
            <w:proofErr w:type="spellEnd"/>
          </w:p>
        </w:tc>
      </w:tr>
      <w:tr w:rsidR="00C46606" w:rsidRPr="008B1F8A" w14:paraId="77281843" w14:textId="77777777" w:rsidTr="00A376A1">
        <w:trPr>
          <w:trHeight w:val="397"/>
        </w:trPr>
        <w:tc>
          <w:tcPr>
            <w:tcW w:w="3856" w:type="dxa"/>
          </w:tcPr>
          <w:p w14:paraId="04A50B6D" w14:textId="6C00ABCC" w:rsidR="00C46606" w:rsidRPr="008B1F8A" w:rsidRDefault="00622E27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Stenstolen</w:t>
            </w:r>
          </w:p>
        </w:tc>
        <w:tc>
          <w:tcPr>
            <w:tcW w:w="3856" w:type="dxa"/>
          </w:tcPr>
          <w:p w14:paraId="4AB404C7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11. </w:t>
            </w:r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Sverjesjøhøa</w:t>
            </w:r>
            <w:proofErr w:type="spellEnd"/>
          </w:p>
        </w:tc>
      </w:tr>
      <w:tr w:rsidR="00C46606" w:rsidRPr="008B1F8A" w14:paraId="3CCC66D8" w14:textId="77777777" w:rsidTr="00A376A1">
        <w:trPr>
          <w:trHeight w:val="397"/>
        </w:trPr>
        <w:tc>
          <w:tcPr>
            <w:tcW w:w="3856" w:type="dxa"/>
          </w:tcPr>
          <w:p w14:paraId="5837B79A" w14:textId="0FE36E6A" w:rsidR="00C46606" w:rsidRPr="008B1F8A" w:rsidRDefault="00752836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00593838" wp14:editId="5A1152C5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-347980</wp:posOffset>
                  </wp:positionV>
                  <wp:extent cx="895350" cy="1094740"/>
                  <wp:effectExtent l="304800" t="304800" r="323850" b="314960"/>
                  <wp:wrapNone/>
                  <wp:docPr id="1" name="Bilde 9" descr="FYSAK logo_l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947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46606">
              <w:rPr>
                <w:rFonts w:ascii="Calibri" w:eastAsia="Calibri" w:hAnsi="Calibri"/>
              </w:rPr>
              <w:t>Dalhøa</w:t>
            </w:r>
            <w:proofErr w:type="spellEnd"/>
          </w:p>
        </w:tc>
        <w:tc>
          <w:tcPr>
            <w:tcW w:w="3856" w:type="dxa"/>
          </w:tcPr>
          <w:p w14:paraId="6C8B731F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        12. </w:t>
            </w:r>
            <w:proofErr w:type="spellStart"/>
            <w:r>
              <w:rPr>
                <w:rFonts w:ascii="Calibri" w:eastAsia="Calibri" w:hAnsi="Calibri"/>
              </w:rPr>
              <w:t>Novåsen</w:t>
            </w:r>
            <w:proofErr w:type="spellEnd"/>
          </w:p>
        </w:tc>
      </w:tr>
      <w:tr w:rsidR="00C46606" w:rsidRPr="008B1F8A" w14:paraId="3DA1D2B8" w14:textId="77777777" w:rsidTr="00A376A1">
        <w:trPr>
          <w:trHeight w:val="397"/>
        </w:trPr>
        <w:tc>
          <w:tcPr>
            <w:tcW w:w="3856" w:type="dxa"/>
          </w:tcPr>
          <w:p w14:paraId="08924C9B" w14:textId="26AE82FA" w:rsidR="00C46606" w:rsidRPr="008B1F8A" w:rsidRDefault="00C46606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>Fossen i Y-a</w:t>
            </w:r>
          </w:p>
        </w:tc>
        <w:tc>
          <w:tcPr>
            <w:tcW w:w="3856" w:type="dxa"/>
          </w:tcPr>
          <w:p w14:paraId="6F918B81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         13. </w:t>
            </w:r>
            <w:proofErr w:type="spellStart"/>
            <w:r>
              <w:rPr>
                <w:rFonts w:ascii="Calibri" w:eastAsia="Calibri" w:hAnsi="Calibri"/>
              </w:rPr>
              <w:t>Dølvadfjellet</w:t>
            </w:r>
            <w:proofErr w:type="spellEnd"/>
          </w:p>
        </w:tc>
      </w:tr>
      <w:tr w:rsidR="00C46606" w:rsidRPr="008B1F8A" w14:paraId="40EF6E2C" w14:textId="77777777" w:rsidTr="00A376A1">
        <w:trPr>
          <w:trHeight w:val="397"/>
        </w:trPr>
        <w:tc>
          <w:tcPr>
            <w:tcW w:w="3856" w:type="dxa"/>
          </w:tcPr>
          <w:p w14:paraId="041DA441" w14:textId="77777777" w:rsidR="00C46606" w:rsidRPr="008B1F8A" w:rsidRDefault="00C46606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proofErr w:type="spellStart"/>
            <w:r w:rsidRPr="008B1F8A">
              <w:rPr>
                <w:rFonts w:ascii="Calibri" w:eastAsia="Calibri" w:hAnsi="Calibri"/>
              </w:rPr>
              <w:t>Steinvola</w:t>
            </w:r>
            <w:proofErr w:type="spellEnd"/>
          </w:p>
        </w:tc>
        <w:tc>
          <w:tcPr>
            <w:tcW w:w="3856" w:type="dxa"/>
          </w:tcPr>
          <w:p w14:paraId="00330910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      14. Høa i Storlidalen</w:t>
            </w:r>
          </w:p>
        </w:tc>
      </w:tr>
      <w:tr w:rsidR="00C46606" w:rsidRPr="008B1F8A" w14:paraId="08DC3534" w14:textId="77777777" w:rsidTr="00A376A1">
        <w:trPr>
          <w:trHeight w:val="397"/>
        </w:trPr>
        <w:tc>
          <w:tcPr>
            <w:tcW w:w="3856" w:type="dxa"/>
          </w:tcPr>
          <w:p w14:paraId="3C627324" w14:textId="77777777" w:rsidR="00C46606" w:rsidRPr="008B1F8A" w:rsidRDefault="00C46606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Urda</w:t>
            </w:r>
            <w:proofErr w:type="spellEnd"/>
          </w:p>
        </w:tc>
        <w:tc>
          <w:tcPr>
            <w:tcW w:w="3856" w:type="dxa"/>
          </w:tcPr>
          <w:p w14:paraId="27E7F62F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8B1F8A">
              <w:rPr>
                <w:rFonts w:ascii="Calibri" w:eastAsia="Calibri" w:hAnsi="Calibri"/>
              </w:rPr>
              <w:t xml:space="preserve">      15. </w:t>
            </w:r>
            <w:proofErr w:type="spellStart"/>
            <w:r w:rsidRPr="008B1F8A">
              <w:rPr>
                <w:rFonts w:ascii="Calibri" w:eastAsia="Calibri" w:hAnsi="Calibri"/>
              </w:rPr>
              <w:t>Raudsjøpiggen</w:t>
            </w:r>
            <w:proofErr w:type="spellEnd"/>
          </w:p>
        </w:tc>
      </w:tr>
      <w:tr w:rsidR="00C46606" w:rsidRPr="008B1F8A" w14:paraId="5A120511" w14:textId="77777777" w:rsidTr="00A376A1">
        <w:trPr>
          <w:trHeight w:val="397"/>
        </w:trPr>
        <w:tc>
          <w:tcPr>
            <w:tcW w:w="3856" w:type="dxa"/>
          </w:tcPr>
          <w:p w14:paraId="02F1D45A" w14:textId="77777777" w:rsidR="00C46606" w:rsidRPr="008B1F8A" w:rsidRDefault="00C46606" w:rsidP="00C46606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Hanstjønna</w:t>
            </w:r>
            <w:proofErr w:type="spellEnd"/>
          </w:p>
        </w:tc>
        <w:tc>
          <w:tcPr>
            <w:tcW w:w="3856" w:type="dxa"/>
          </w:tcPr>
          <w:p w14:paraId="126C269D" w14:textId="77777777" w:rsidR="00C46606" w:rsidRPr="008B1F8A" w:rsidRDefault="00C46606" w:rsidP="00752836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  <w:r w:rsidRPr="008B1F8A">
              <w:rPr>
                <w:rFonts w:ascii="Calibri" w:eastAsia="Calibri" w:hAnsi="Calibri" w:cs="Calibri"/>
              </w:rPr>
              <w:t xml:space="preserve">   16. </w:t>
            </w:r>
            <w:proofErr w:type="spellStart"/>
            <w:r w:rsidRPr="008B1F8A">
              <w:rPr>
                <w:rFonts w:ascii="Calibri" w:eastAsia="Calibri" w:hAnsi="Calibri" w:cs="Calibri"/>
              </w:rPr>
              <w:t>Høggia</w:t>
            </w:r>
            <w:proofErr w:type="spellEnd"/>
          </w:p>
        </w:tc>
      </w:tr>
    </w:tbl>
    <w:p w14:paraId="5573539D" w14:textId="77777777" w:rsidR="00C46606" w:rsidRDefault="00C46606"/>
    <w:sectPr w:rsidR="00C4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924"/>
    <w:multiLevelType w:val="hybridMultilevel"/>
    <w:tmpl w:val="1F7C3076"/>
    <w:lvl w:ilvl="0" w:tplc="1484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A4E"/>
    <w:multiLevelType w:val="hybridMultilevel"/>
    <w:tmpl w:val="262E243E"/>
    <w:lvl w:ilvl="0" w:tplc="03A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7BE"/>
    <w:multiLevelType w:val="hybridMultilevel"/>
    <w:tmpl w:val="117E5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73CE"/>
    <w:multiLevelType w:val="hybridMultilevel"/>
    <w:tmpl w:val="117E589E"/>
    <w:lvl w:ilvl="0" w:tplc="7EA8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65052">
    <w:abstractNumId w:val="0"/>
  </w:num>
  <w:num w:numId="2" w16cid:durableId="454833431">
    <w:abstractNumId w:val="1"/>
  </w:num>
  <w:num w:numId="3" w16cid:durableId="671178666">
    <w:abstractNumId w:val="3"/>
  </w:num>
  <w:num w:numId="4" w16cid:durableId="517231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4E"/>
    <w:rsid w:val="000056FC"/>
    <w:rsid w:val="00053F7B"/>
    <w:rsid w:val="00064FBA"/>
    <w:rsid w:val="000D689D"/>
    <w:rsid w:val="00101083"/>
    <w:rsid w:val="00130C6E"/>
    <w:rsid w:val="0013580B"/>
    <w:rsid w:val="001472B9"/>
    <w:rsid w:val="00296319"/>
    <w:rsid w:val="002A3DDC"/>
    <w:rsid w:val="002C1C5B"/>
    <w:rsid w:val="002C3E2F"/>
    <w:rsid w:val="00307F24"/>
    <w:rsid w:val="00325515"/>
    <w:rsid w:val="003343B9"/>
    <w:rsid w:val="00343920"/>
    <w:rsid w:val="00360C0B"/>
    <w:rsid w:val="00364DDF"/>
    <w:rsid w:val="00370B64"/>
    <w:rsid w:val="004815E5"/>
    <w:rsid w:val="004A514D"/>
    <w:rsid w:val="004B5320"/>
    <w:rsid w:val="004F125B"/>
    <w:rsid w:val="005604B0"/>
    <w:rsid w:val="005974B8"/>
    <w:rsid w:val="005A493B"/>
    <w:rsid w:val="005B448F"/>
    <w:rsid w:val="005F163E"/>
    <w:rsid w:val="005F5594"/>
    <w:rsid w:val="00622E27"/>
    <w:rsid w:val="00681185"/>
    <w:rsid w:val="00712C4E"/>
    <w:rsid w:val="00752836"/>
    <w:rsid w:val="00792BC9"/>
    <w:rsid w:val="007B0F58"/>
    <w:rsid w:val="0087354B"/>
    <w:rsid w:val="008B1F8A"/>
    <w:rsid w:val="00904751"/>
    <w:rsid w:val="00904B32"/>
    <w:rsid w:val="00990B12"/>
    <w:rsid w:val="009A37D8"/>
    <w:rsid w:val="009B5DFC"/>
    <w:rsid w:val="009E5B44"/>
    <w:rsid w:val="00A3034A"/>
    <w:rsid w:val="00A76286"/>
    <w:rsid w:val="00A9488A"/>
    <w:rsid w:val="00B525C8"/>
    <w:rsid w:val="00BA0220"/>
    <w:rsid w:val="00C1026C"/>
    <w:rsid w:val="00C11537"/>
    <w:rsid w:val="00C17603"/>
    <w:rsid w:val="00C46606"/>
    <w:rsid w:val="00C57583"/>
    <w:rsid w:val="00C63104"/>
    <w:rsid w:val="00C76FA0"/>
    <w:rsid w:val="00CA4B10"/>
    <w:rsid w:val="00CC7C8C"/>
    <w:rsid w:val="00D9056C"/>
    <w:rsid w:val="00D976C0"/>
    <w:rsid w:val="00DB0BAA"/>
    <w:rsid w:val="00DF20A5"/>
    <w:rsid w:val="00E1728C"/>
    <w:rsid w:val="00E46E33"/>
    <w:rsid w:val="00EC22C9"/>
    <w:rsid w:val="00EF2B47"/>
    <w:rsid w:val="00F30E17"/>
    <w:rsid w:val="00F3356A"/>
    <w:rsid w:val="00F41EF5"/>
    <w:rsid w:val="00F52BB5"/>
    <w:rsid w:val="00F92821"/>
    <w:rsid w:val="00FD520E"/>
    <w:rsid w:val="00FE5BF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ADFD"/>
  <w15:chartTrackingRefBased/>
  <w15:docId w15:val="{28C68501-2905-47C6-9D6B-58095AC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2551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2551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32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2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 Jordet Frengstad</dc:creator>
  <cp:keywords/>
  <dc:description/>
  <cp:lastModifiedBy>Ann Kristin Stai</cp:lastModifiedBy>
  <cp:revision>5</cp:revision>
  <cp:lastPrinted>2022-05-24T07:27:00Z</cp:lastPrinted>
  <dcterms:created xsi:type="dcterms:W3CDTF">2022-05-29T16:59:00Z</dcterms:created>
  <dcterms:modified xsi:type="dcterms:W3CDTF">2022-06-04T19:35:00Z</dcterms:modified>
</cp:coreProperties>
</file>